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27" w:rsidRPr="007D4F6A" w:rsidRDefault="00283327" w:rsidP="009E6162">
      <w:pPr>
        <w:ind w:left="10206" w:firstLine="0"/>
        <w:rPr>
          <w:rFonts w:ascii="Times New Roman" w:hAnsi="Times New Roman" w:cs="Times New Roman"/>
          <w:sz w:val="20"/>
          <w:szCs w:val="20"/>
        </w:rPr>
      </w:pPr>
      <w:r w:rsidRPr="007D4F6A">
        <w:rPr>
          <w:rFonts w:ascii="Times New Roman" w:hAnsi="Times New Roman" w:cs="Times New Roman"/>
          <w:sz w:val="20"/>
          <w:szCs w:val="20"/>
        </w:rPr>
        <w:t>УТВЕРЖДАЮ</w:t>
      </w:r>
    </w:p>
    <w:p w:rsidR="009E6162" w:rsidRPr="007D4F6A" w:rsidRDefault="009E6162" w:rsidP="009E6162">
      <w:pPr>
        <w:ind w:left="10206" w:firstLine="0"/>
        <w:rPr>
          <w:rFonts w:ascii="Times New Roman" w:hAnsi="Times New Roman" w:cs="Times New Roman"/>
          <w:sz w:val="20"/>
          <w:szCs w:val="20"/>
        </w:rPr>
      </w:pPr>
      <w:r w:rsidRPr="007D4F6A">
        <w:rPr>
          <w:rFonts w:ascii="Times New Roman" w:hAnsi="Times New Roman" w:cs="Times New Roman"/>
          <w:sz w:val="20"/>
          <w:szCs w:val="20"/>
        </w:rPr>
        <w:t>Глава муниципа</w:t>
      </w:r>
      <w:r w:rsidR="00296EAF" w:rsidRPr="007D4F6A">
        <w:rPr>
          <w:rFonts w:ascii="Times New Roman" w:hAnsi="Times New Roman" w:cs="Times New Roman"/>
          <w:sz w:val="20"/>
          <w:szCs w:val="20"/>
        </w:rPr>
        <w:t>льного образования «Пустозерский</w:t>
      </w:r>
      <w:r w:rsidRPr="007D4F6A">
        <w:rPr>
          <w:rFonts w:ascii="Times New Roman" w:hAnsi="Times New Roman" w:cs="Times New Roman"/>
          <w:sz w:val="20"/>
          <w:szCs w:val="20"/>
        </w:rPr>
        <w:t xml:space="preserve"> сельсовет»</w:t>
      </w:r>
    </w:p>
    <w:p w:rsidR="00283327" w:rsidRPr="007D4F6A" w:rsidRDefault="00283327" w:rsidP="009E6162">
      <w:pPr>
        <w:ind w:left="10206" w:firstLine="0"/>
        <w:rPr>
          <w:rFonts w:ascii="Times New Roman" w:hAnsi="Times New Roman" w:cs="Times New Roman"/>
          <w:sz w:val="20"/>
          <w:szCs w:val="20"/>
        </w:rPr>
      </w:pPr>
      <w:r w:rsidRPr="007D4F6A">
        <w:rPr>
          <w:rFonts w:ascii="Times New Roman" w:hAnsi="Times New Roman" w:cs="Times New Roman"/>
          <w:iCs/>
          <w:sz w:val="20"/>
          <w:szCs w:val="20"/>
        </w:rPr>
        <w:t>Ненецкого автономного округ</w:t>
      </w:r>
      <w:r w:rsidR="009E6162" w:rsidRPr="007D4F6A">
        <w:rPr>
          <w:rFonts w:ascii="Times New Roman" w:hAnsi="Times New Roman" w:cs="Times New Roman"/>
          <w:iCs/>
          <w:sz w:val="20"/>
          <w:szCs w:val="20"/>
        </w:rPr>
        <w:t>а</w:t>
      </w:r>
    </w:p>
    <w:p w:rsidR="00283327" w:rsidRPr="007D4F6A" w:rsidRDefault="00283327" w:rsidP="009E6162">
      <w:pPr>
        <w:ind w:left="10206"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283327" w:rsidRPr="007D4F6A" w:rsidRDefault="009E6162" w:rsidP="00AC26C8">
      <w:pPr>
        <w:ind w:left="10206" w:firstLine="0"/>
        <w:rPr>
          <w:rFonts w:ascii="Times New Roman" w:hAnsi="Times New Roman" w:cs="Times New Roman"/>
          <w:sz w:val="20"/>
          <w:szCs w:val="20"/>
        </w:rPr>
      </w:pPr>
      <w:r w:rsidRPr="007D4F6A">
        <w:rPr>
          <w:rFonts w:ascii="Times New Roman" w:hAnsi="Times New Roman" w:cs="Times New Roman"/>
          <w:sz w:val="20"/>
          <w:szCs w:val="20"/>
        </w:rPr>
        <w:t>______________</w:t>
      </w:r>
      <w:r w:rsidR="00AC26C8" w:rsidRPr="007D4F6A">
        <w:rPr>
          <w:rFonts w:ascii="Times New Roman" w:hAnsi="Times New Roman" w:cs="Times New Roman"/>
          <w:sz w:val="20"/>
          <w:szCs w:val="20"/>
        </w:rPr>
        <w:t xml:space="preserve"> /С.А.Задорин</w:t>
      </w:r>
    </w:p>
    <w:p w:rsidR="00283327" w:rsidRPr="007D4F6A" w:rsidRDefault="00AC26C8" w:rsidP="009E6162">
      <w:pPr>
        <w:ind w:left="10206" w:firstLine="0"/>
        <w:rPr>
          <w:rFonts w:ascii="Times New Roman" w:hAnsi="Times New Roman" w:cs="Times New Roman"/>
          <w:sz w:val="20"/>
          <w:szCs w:val="20"/>
        </w:rPr>
      </w:pPr>
      <w:r w:rsidRPr="007D4F6A">
        <w:rPr>
          <w:rFonts w:ascii="Times New Roman" w:hAnsi="Times New Roman" w:cs="Times New Roman"/>
          <w:sz w:val="20"/>
          <w:szCs w:val="20"/>
        </w:rPr>
        <w:t xml:space="preserve">«05» июня </w:t>
      </w:r>
      <w:r w:rsidR="00283327" w:rsidRPr="007D4F6A">
        <w:rPr>
          <w:rFonts w:ascii="Times New Roman" w:hAnsi="Times New Roman" w:cs="Times New Roman"/>
          <w:sz w:val="20"/>
          <w:szCs w:val="20"/>
        </w:rPr>
        <w:t>20</w:t>
      </w:r>
      <w:r w:rsidR="00160C54" w:rsidRPr="007D4F6A">
        <w:rPr>
          <w:rFonts w:ascii="Times New Roman" w:hAnsi="Times New Roman" w:cs="Times New Roman"/>
          <w:sz w:val="20"/>
          <w:szCs w:val="20"/>
        </w:rPr>
        <w:t xml:space="preserve">17 </w:t>
      </w:r>
      <w:r w:rsidR="00283327" w:rsidRPr="007D4F6A">
        <w:rPr>
          <w:rFonts w:ascii="Times New Roman" w:hAnsi="Times New Roman" w:cs="Times New Roman"/>
          <w:sz w:val="20"/>
          <w:szCs w:val="20"/>
        </w:rPr>
        <w:t>г</w:t>
      </w:r>
      <w:r w:rsidR="000E7751" w:rsidRPr="007D4F6A">
        <w:rPr>
          <w:rFonts w:ascii="Times New Roman" w:hAnsi="Times New Roman" w:cs="Times New Roman"/>
          <w:sz w:val="20"/>
          <w:szCs w:val="20"/>
        </w:rPr>
        <w:t>ода</w:t>
      </w:r>
    </w:p>
    <w:p w:rsidR="00B10015" w:rsidRPr="007D4F6A" w:rsidRDefault="00B10015" w:rsidP="00283327">
      <w:pPr>
        <w:jc w:val="center"/>
        <w:outlineLvl w:val="0"/>
        <w:rPr>
          <w:rFonts w:ascii="Times New Roman" w:hAnsi="Times New Roman" w:cs="Times New Roman"/>
        </w:rPr>
      </w:pPr>
    </w:p>
    <w:p w:rsidR="00B10015" w:rsidRPr="007D4F6A" w:rsidRDefault="00B10015" w:rsidP="00283327">
      <w:pPr>
        <w:jc w:val="center"/>
        <w:outlineLvl w:val="0"/>
        <w:rPr>
          <w:rFonts w:ascii="Times New Roman" w:hAnsi="Times New Roman" w:cs="Times New Roman"/>
        </w:rPr>
      </w:pPr>
    </w:p>
    <w:p w:rsidR="00283327" w:rsidRPr="007D4F6A" w:rsidRDefault="00283327" w:rsidP="007D4F6A">
      <w:pPr>
        <w:jc w:val="center"/>
        <w:outlineLvl w:val="0"/>
      </w:pPr>
      <w:r w:rsidRPr="007D4F6A">
        <w:rPr>
          <w:rFonts w:ascii="Times New Roman" w:hAnsi="Times New Roman" w:cs="Times New Roman"/>
        </w:rPr>
        <w:t xml:space="preserve">ПЛАН </w:t>
      </w:r>
    </w:p>
    <w:p w:rsidR="009E6162" w:rsidRPr="007D4F6A" w:rsidRDefault="00283327" w:rsidP="007D4F6A">
      <w:pPr>
        <w:jc w:val="center"/>
        <w:rPr>
          <w:rFonts w:ascii="Times New Roman" w:hAnsi="Times New Roman" w:cs="Times New Roman"/>
        </w:rPr>
      </w:pPr>
      <w:r w:rsidRPr="007D4F6A">
        <w:rPr>
          <w:rFonts w:ascii="Times New Roman" w:hAnsi="Times New Roman" w:cs="Times New Roman"/>
        </w:rPr>
        <w:t xml:space="preserve">действий </w:t>
      </w:r>
      <w:r w:rsidR="00296EAF" w:rsidRPr="007D4F6A">
        <w:rPr>
          <w:rFonts w:ascii="Times New Roman" w:hAnsi="Times New Roman" w:cs="Times New Roman"/>
        </w:rPr>
        <w:t>Администрации МО «Пустозерский</w:t>
      </w:r>
      <w:r w:rsidR="009E6162" w:rsidRPr="007D4F6A">
        <w:rPr>
          <w:rFonts w:ascii="Times New Roman" w:hAnsi="Times New Roman" w:cs="Times New Roman"/>
        </w:rPr>
        <w:t xml:space="preserve"> сельсовет» </w:t>
      </w:r>
      <w:r w:rsidR="00296EAF" w:rsidRPr="007D4F6A">
        <w:rPr>
          <w:rFonts w:ascii="Times New Roman" w:hAnsi="Times New Roman" w:cs="Times New Roman"/>
        </w:rPr>
        <w:t>НАО</w:t>
      </w:r>
    </w:p>
    <w:p w:rsidR="00283327" w:rsidRPr="007D4F6A" w:rsidRDefault="009E6162" w:rsidP="007D4F6A">
      <w:pPr>
        <w:jc w:val="center"/>
        <w:rPr>
          <w:rFonts w:ascii="Times New Roman" w:hAnsi="Times New Roman" w:cs="Times New Roman"/>
        </w:rPr>
      </w:pPr>
      <w:r w:rsidRPr="007D4F6A">
        <w:rPr>
          <w:rFonts w:ascii="Times New Roman" w:hAnsi="Times New Roman" w:cs="Times New Roman"/>
        </w:rPr>
        <w:t xml:space="preserve">при установлении на территории </w:t>
      </w:r>
      <w:bookmarkStart w:id="0" w:name="_GoBack"/>
      <w:bookmarkEnd w:id="0"/>
      <w:r w:rsidR="002225A3" w:rsidRPr="007D4F6A">
        <w:rPr>
          <w:rFonts w:ascii="Times New Roman" w:hAnsi="Times New Roman" w:cs="Times New Roman"/>
        </w:rPr>
        <w:t>МО «Пустозерский сельсовет» НАО</w:t>
      </w:r>
      <w:r w:rsidR="002225A3" w:rsidRPr="007D4F6A">
        <w:rPr>
          <w:rFonts w:ascii="Times New Roman" w:hAnsi="Times New Roman" w:cs="Times New Roman"/>
          <w:color w:val="FF0000"/>
        </w:rPr>
        <w:t xml:space="preserve"> </w:t>
      </w:r>
      <w:r w:rsidR="00296EAF" w:rsidRPr="007D4F6A">
        <w:rPr>
          <w:rFonts w:ascii="Times New Roman" w:hAnsi="Times New Roman" w:cs="Times New Roman"/>
        </w:rPr>
        <w:t xml:space="preserve"> </w:t>
      </w:r>
      <w:r w:rsidR="00283327" w:rsidRPr="007D4F6A">
        <w:rPr>
          <w:rFonts w:ascii="Times New Roman" w:hAnsi="Times New Roman" w:cs="Times New Roman"/>
        </w:rPr>
        <w:t>уровней террористической опасности</w:t>
      </w:r>
    </w:p>
    <w:p w:rsidR="00283327" w:rsidRPr="007D4F6A" w:rsidRDefault="00283327" w:rsidP="007D4F6A">
      <w:pPr>
        <w:jc w:val="center"/>
        <w:outlineLvl w:val="0"/>
        <w:rPr>
          <w:rFonts w:ascii="Times New Roman" w:hAnsi="Times New Roman" w:cs="Times New Roman"/>
        </w:rPr>
      </w:pPr>
    </w:p>
    <w:tbl>
      <w:tblPr>
        <w:tblW w:w="15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3"/>
        <w:gridCol w:w="8242"/>
        <w:gridCol w:w="4018"/>
        <w:gridCol w:w="1984"/>
      </w:tblGrid>
      <w:tr w:rsidR="00283327" w:rsidRPr="006E5D78" w:rsidTr="00453C6D">
        <w:trPr>
          <w:tblHeader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327" w:rsidRPr="008453FC" w:rsidRDefault="00283327" w:rsidP="007D4F6A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283327" w:rsidRPr="008453FC" w:rsidRDefault="00283327" w:rsidP="007D4F6A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327" w:rsidRPr="008453FC" w:rsidRDefault="00283327" w:rsidP="007D4F6A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327" w:rsidRPr="008453FC" w:rsidRDefault="00283327" w:rsidP="007D4F6A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Ответственный/</w:t>
            </w:r>
          </w:p>
          <w:p w:rsidR="00283327" w:rsidRPr="008453FC" w:rsidRDefault="00283327" w:rsidP="007D4F6A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исполнитель</w:t>
            </w:r>
            <w:r w:rsidR="00B15285" w:rsidRPr="008453FC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3327" w:rsidRPr="008453FC" w:rsidRDefault="00847FD5" w:rsidP="007D4F6A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Срок</w:t>
            </w:r>
            <w:r w:rsidR="00283327" w:rsidRPr="008453FC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*</w:t>
            </w:r>
            <w:r w:rsidR="00B15285" w:rsidRPr="008453FC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*</w:t>
            </w:r>
          </w:p>
        </w:tc>
      </w:tr>
      <w:tr w:rsidR="00283327" w:rsidRPr="006E5D78" w:rsidTr="00453C6D">
        <w:trPr>
          <w:trHeight w:val="471"/>
          <w:jc w:val="center"/>
        </w:trPr>
        <w:tc>
          <w:tcPr>
            <w:tcW w:w="1501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3327" w:rsidRPr="008453FC" w:rsidRDefault="00283327" w:rsidP="007D4F6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I</w:t>
            </w:r>
            <w:r w:rsidRPr="008453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Повышенный («синий») уровень террористической опасности</w:t>
            </w:r>
          </w:p>
        </w:tc>
      </w:tr>
      <w:tr w:rsidR="00283327" w:rsidRPr="006E5D78" w:rsidTr="00453C6D">
        <w:trPr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27" w:rsidRPr="008453FC" w:rsidRDefault="00283327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27" w:rsidRPr="008453FC" w:rsidRDefault="005C633D" w:rsidP="007D4F6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</w:t>
            </w:r>
            <w:r w:rsidR="009045DB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бор руководителей предприятий, организаций, учреждений и инструктаж о </w:t>
            </w:r>
            <w:r w:rsidR="008B18E0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порядке </w:t>
            </w:r>
            <w:r w:rsidR="009045DB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проведени</w:t>
            </w:r>
            <w:r w:rsidR="008B18E0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</w:t>
            </w:r>
            <w:r w:rsidR="009045DB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первоочередных мероприятий</w:t>
            </w:r>
            <w:r w:rsidR="008B18E0" w:rsidRPr="008453FC">
              <w:rPr>
                <w:rStyle w:val="ab"/>
                <w:rFonts w:ascii="Times New Roman" w:hAnsi="Times New Roman" w:cs="Times New Roman"/>
                <w:color w:val="000000"/>
                <w:sz w:val="22"/>
                <w:szCs w:val="22"/>
              </w:rPr>
              <w:footnoteReference w:id="2"/>
            </w:r>
            <w:r w:rsidR="009045DB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27" w:rsidRPr="008453FC" w:rsidRDefault="009E6162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Глава </w:t>
            </w:r>
            <w:r w:rsidR="00296EAF" w:rsidRPr="008453FC">
              <w:rPr>
                <w:rFonts w:ascii="Times New Roman" w:hAnsi="Times New Roman" w:cs="Times New Roman"/>
                <w:sz w:val="22"/>
                <w:szCs w:val="22"/>
              </w:rPr>
              <w:t>МО</w:t>
            </w:r>
            <w:r w:rsidR="008566D8" w:rsidRPr="008453FC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  <w:p w:rsidR="008566D8" w:rsidRPr="008453FC" w:rsidRDefault="008566D8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специалист Администрации </w:t>
            </w:r>
          </w:p>
          <w:p w:rsidR="008566D8" w:rsidRPr="008453FC" w:rsidRDefault="00296EAF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МО  «Пустозерский</w:t>
            </w:r>
            <w:r w:rsidR="008566D8"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сельсовет»</w:t>
            </w:r>
            <w:r w:rsidR="004D739D"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 НАО</w:t>
            </w:r>
            <w:r w:rsidR="008566D8"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327" w:rsidRPr="008453FC" w:rsidRDefault="00283327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«Ч» +</w:t>
            </w:r>
            <w:r w:rsidR="006410E3" w:rsidRPr="008453F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D06E16" w:rsidRPr="008453FC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9045DB" w:rsidRPr="006E5D78" w:rsidTr="00453C6D">
        <w:trPr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DB" w:rsidRPr="008453FC" w:rsidRDefault="009045DB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DB" w:rsidRPr="008453FC" w:rsidRDefault="008B18E0" w:rsidP="007D4F6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="009045DB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пове</w:t>
            </w:r>
            <w:r w:rsidR="005C633D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щение</w:t>
            </w:r>
            <w:r w:rsidR="009045DB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дове</w:t>
            </w:r>
            <w:r w:rsidR="005C633D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дение</w:t>
            </w:r>
            <w:r w:rsidR="00296EAF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5C633D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 населения</w:t>
            </w:r>
            <w:r w:rsidR="00296EAF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045DB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информаци</w:t>
            </w:r>
            <w:r w:rsidR="005C633D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="009045DB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 правилах </w:t>
            </w:r>
            <w:r w:rsidR="009045DB"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>поведения в условиях угрозы совершения террористического акта, а также повыше</w:t>
            </w:r>
            <w:r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>нии общей бдительности.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D8" w:rsidRPr="008453FC" w:rsidRDefault="00296EAF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Глава МО</w:t>
            </w:r>
            <w:r w:rsidR="00453C6D" w:rsidRPr="008453FC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  <w:p w:rsidR="008566D8" w:rsidRPr="008453FC" w:rsidRDefault="008566D8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специалист Администрации </w:t>
            </w:r>
          </w:p>
          <w:p w:rsidR="009045DB" w:rsidRPr="008453FC" w:rsidRDefault="00296EAF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МО  «Пустозерский</w:t>
            </w:r>
            <w:r w:rsidR="008566D8"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сельсовет» </w:t>
            </w:r>
            <w:r w:rsidR="004D739D" w:rsidRPr="008453FC">
              <w:rPr>
                <w:rFonts w:ascii="Times New Roman" w:hAnsi="Times New Roman" w:cs="Times New Roman"/>
                <w:sz w:val="22"/>
                <w:szCs w:val="22"/>
              </w:rPr>
              <w:t>НАО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5DB" w:rsidRPr="008453FC" w:rsidRDefault="008566D8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«Ч» +</w:t>
            </w:r>
            <w:r w:rsidR="006410E3" w:rsidRPr="008453F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E4441F" w:rsidRPr="008453F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410E3" w:rsidRPr="008453F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045DB" w:rsidRPr="006E5D78" w:rsidTr="00453C6D">
        <w:trPr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DB" w:rsidRPr="008453FC" w:rsidRDefault="009045DB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DB" w:rsidRPr="008453FC" w:rsidRDefault="008B18E0" w:rsidP="007D4F6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Внеплановый обход территории предприятий, учреждений, организаций на предмет выявления посторонних лиц и мест закладки взрывных устройств.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AF" w:rsidRPr="008453FC" w:rsidRDefault="00296EAF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Глава МО/участковый уполномоченный</w:t>
            </w:r>
            <w:r w:rsidR="00177C9E"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 полиции</w:t>
            </w:r>
          </w:p>
          <w:p w:rsidR="009045DB" w:rsidRPr="008453FC" w:rsidRDefault="009045DB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5DB" w:rsidRPr="008453FC" w:rsidRDefault="008566D8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«Ч» +</w:t>
            </w:r>
            <w:r w:rsidR="006410E3" w:rsidRPr="008453FC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 w:rsidR="00E4441F" w:rsidRPr="008453F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410E3" w:rsidRPr="008453F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045DB" w:rsidRPr="006E5D78" w:rsidTr="00453C6D">
        <w:trPr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DB" w:rsidRPr="008453FC" w:rsidRDefault="009045DB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DB" w:rsidRPr="008453FC" w:rsidRDefault="005C633D" w:rsidP="007D4F6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="00731160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смотр объектов инфраструкт</w:t>
            </w:r>
            <w:r w:rsidR="007A76A7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уры, теплопроводов, </w:t>
            </w:r>
            <w:r w:rsidR="00731160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энергетических систем в целях выявления возможных мест закладки взрывных устройств.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DB" w:rsidRPr="008453FC" w:rsidRDefault="00453C6D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Руководители </w:t>
            </w:r>
            <w:r w:rsidR="005C633D" w:rsidRPr="008453FC">
              <w:rPr>
                <w:rFonts w:ascii="Times New Roman" w:hAnsi="Times New Roman" w:cs="Times New Roman"/>
                <w:sz w:val="22"/>
                <w:szCs w:val="22"/>
              </w:rPr>
              <w:t>объектов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5DB" w:rsidRPr="008453FC" w:rsidRDefault="008566D8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«Ч» +</w:t>
            </w:r>
            <w:r w:rsidR="006410E3" w:rsidRPr="008453FC">
              <w:rPr>
                <w:rFonts w:ascii="Times New Roman" w:hAnsi="Times New Roman" w:cs="Times New Roman"/>
                <w:sz w:val="22"/>
                <w:szCs w:val="22"/>
              </w:rPr>
              <w:t>4.0</w:t>
            </w:r>
            <w:r w:rsidR="00E4441F" w:rsidRPr="008453F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31160" w:rsidRPr="006E5D78" w:rsidTr="00453C6D">
        <w:trPr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60" w:rsidRPr="008453FC" w:rsidRDefault="00731160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60" w:rsidRPr="008453FC" w:rsidRDefault="005C633D" w:rsidP="007D4F6A">
            <w:pPr>
              <w:ind w:firstLine="48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>П</w:t>
            </w:r>
            <w:r w:rsidR="00731160"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>роверк</w:t>
            </w:r>
            <w:r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>а</w:t>
            </w:r>
            <w:r w:rsidR="00731160"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работоспособности охранных систем и исправности систем противопожарной защиты (пожарная сигнализация, автоматические системы пожаротушения, системы оповещения людей при пожаре, первичные средства пожаротушения и т.д.) </w:t>
            </w:r>
            <w:r w:rsidR="006F3CD6"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на </w:t>
            </w:r>
            <w:r w:rsidR="006F3CD6" w:rsidRPr="008453FC">
              <w:rPr>
                <w:rFonts w:ascii="Times New Roman" w:hAnsi="Times New Roman" w:cs="Times New Roman"/>
                <w:sz w:val="22"/>
                <w:szCs w:val="22"/>
              </w:rPr>
              <w:t>потенциальных объектах террористических посягательств.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60" w:rsidRPr="008453FC" w:rsidRDefault="005C633D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Руководители объектов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160" w:rsidRPr="008453FC" w:rsidRDefault="008566D8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«Ч» +</w:t>
            </w:r>
            <w:r w:rsidR="00E4441F" w:rsidRPr="008453F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6410E3" w:rsidRPr="008453F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E4441F" w:rsidRPr="008453FC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731160" w:rsidRPr="006E5D78" w:rsidTr="00453C6D">
        <w:trPr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60" w:rsidRPr="008453FC" w:rsidRDefault="00731160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60" w:rsidRPr="008453FC" w:rsidRDefault="00731160" w:rsidP="007D4F6A">
            <w:pPr>
              <w:ind w:hanging="3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Проверка муниципального жилого фонда</w:t>
            </w:r>
            <w:r w:rsidR="00412B9D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CE0C19" w:rsidRPr="008453FC">
              <w:rPr>
                <w:rFonts w:ascii="Times New Roman" w:hAnsi="Times New Roman" w:cs="Times New Roman"/>
                <w:sz w:val="22"/>
                <w:szCs w:val="22"/>
              </w:rPr>
              <w:t>на предмет</w:t>
            </w:r>
            <w:r w:rsidR="00D06E16"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77C9E"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наличия бесхозных подозрительных предметов и </w:t>
            </w:r>
            <w:r w:rsidR="00D06E16" w:rsidRPr="008453FC">
              <w:rPr>
                <w:rFonts w:ascii="Times New Roman" w:hAnsi="Times New Roman" w:cs="Times New Roman"/>
                <w:sz w:val="22"/>
                <w:szCs w:val="22"/>
              </w:rPr>
              <w:t>устройст</w:t>
            </w:r>
            <w:r w:rsidR="00177C9E" w:rsidRPr="008453FC">
              <w:rPr>
                <w:rFonts w:ascii="Times New Roman" w:hAnsi="Times New Roman" w:cs="Times New Roman"/>
                <w:sz w:val="22"/>
                <w:szCs w:val="22"/>
              </w:rPr>
              <w:t>в,</w:t>
            </w:r>
            <w:r w:rsidR="004D739D"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 присутствие</w:t>
            </w:r>
            <w:r w:rsidR="00D06E16"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 незарегистрированных граждан</w:t>
            </w:r>
            <w:r w:rsidR="0002489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B9D" w:rsidRPr="008453FC" w:rsidRDefault="00412B9D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Глава МО/</w:t>
            </w:r>
          </w:p>
          <w:p w:rsidR="00412B9D" w:rsidRPr="008453FC" w:rsidRDefault="00412B9D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специалист Администрации </w:t>
            </w:r>
          </w:p>
          <w:p w:rsidR="00731160" w:rsidRPr="008453FC" w:rsidRDefault="00412B9D" w:rsidP="007D4F6A">
            <w:pPr>
              <w:ind w:firstLine="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МО  «Пустозерский сельсовет» </w:t>
            </w:r>
            <w:r w:rsidR="004D739D" w:rsidRPr="008453FC">
              <w:rPr>
                <w:rFonts w:ascii="Times New Roman" w:hAnsi="Times New Roman" w:cs="Times New Roman"/>
                <w:sz w:val="22"/>
                <w:szCs w:val="22"/>
              </w:rPr>
              <w:t>НАО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160" w:rsidRPr="008453FC" w:rsidRDefault="008566D8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«Ч» +</w:t>
            </w:r>
            <w:r w:rsidR="00E4441F" w:rsidRPr="008453F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6410E3" w:rsidRPr="008453F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E4441F" w:rsidRPr="008453FC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6F3CD6" w:rsidRPr="006E5D78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8453FC" w:rsidRDefault="006F3CD6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8453FC" w:rsidRDefault="006F3CD6" w:rsidP="007D4F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Сбор сведений о планируемых </w:t>
            </w:r>
            <w:r w:rsidR="005C633D" w:rsidRPr="008453FC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проводимых</w:t>
            </w:r>
            <w:r w:rsidR="005C633D" w:rsidRPr="008453F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 массовых мероприятиях на территории муниципального образования для принятия мер по обеспечению безопасности и </w:t>
            </w:r>
            <w:r w:rsidRPr="008453F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(или) решения об отмене (запрете) их проведения на срок установления уровня террористической опасности.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53" w:rsidRPr="008453FC" w:rsidRDefault="00243653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Глава МО/руководитель ДК</w:t>
            </w:r>
          </w:p>
          <w:p w:rsidR="006F3CD6" w:rsidRPr="008453FC" w:rsidRDefault="006F3CD6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CD6" w:rsidRPr="008453FC" w:rsidRDefault="006F3CD6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На период действия </w:t>
            </w:r>
            <w:r w:rsidRPr="008453F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установленного уровня</w:t>
            </w:r>
          </w:p>
        </w:tc>
      </w:tr>
      <w:tr w:rsidR="006F3CD6" w:rsidRPr="006E5D78" w:rsidTr="00453C6D">
        <w:trPr>
          <w:trHeight w:val="131"/>
          <w:jc w:val="center"/>
        </w:trPr>
        <w:tc>
          <w:tcPr>
            <w:tcW w:w="150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3CD6" w:rsidRPr="008453FC" w:rsidRDefault="006F3CD6" w:rsidP="007D4F6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lastRenderedPageBreak/>
              <w:t>II</w:t>
            </w:r>
            <w:r w:rsidRPr="008453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Высокий («желтый») уровень террористической опасности</w:t>
            </w:r>
          </w:p>
        </w:tc>
      </w:tr>
      <w:tr w:rsidR="006F3CD6" w:rsidRPr="006E5D78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8453FC" w:rsidRDefault="006F3CD6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8453FC" w:rsidRDefault="005C633D" w:rsidP="007D4F6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Оповещение и доведение до населения информации </w:t>
            </w:r>
            <w:r w:rsidR="006F3CD6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 изменении уровня террористической опасности и о правилах </w:t>
            </w:r>
            <w:r w:rsidR="006F3CD6"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поведения в условиях </w:t>
            </w:r>
            <w:r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реальной возможности </w:t>
            </w:r>
            <w:r w:rsidR="006F3CD6"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>со</w:t>
            </w:r>
            <w:r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>вершения террористического акта</w:t>
            </w:r>
            <w:r w:rsidR="006F3CD6"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>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E" w:rsidRPr="008453FC" w:rsidRDefault="0083244E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Глава МО/</w:t>
            </w:r>
          </w:p>
          <w:p w:rsidR="0083244E" w:rsidRPr="008453FC" w:rsidRDefault="0083244E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специалист Администрации </w:t>
            </w:r>
          </w:p>
          <w:p w:rsidR="006F3CD6" w:rsidRPr="008453FC" w:rsidRDefault="0083244E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МО  «Пустозерский сельсовет»</w:t>
            </w:r>
            <w:r w:rsidR="000E5487"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 НАО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CD6" w:rsidRPr="008453FC" w:rsidRDefault="008566D8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«Ч» +</w:t>
            </w:r>
            <w:r w:rsidR="006D77EF" w:rsidRPr="008453F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410E3" w:rsidRPr="008453F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D77EF" w:rsidRPr="008453FC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6F3CD6" w:rsidRPr="006E5D78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8453FC" w:rsidRDefault="006F3CD6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8453FC" w:rsidRDefault="006F3CD6" w:rsidP="007D4F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Уточнение расчетов сил и средств, имеющихся в МО, предназначенных для ликвидации последствий террористического акта, а также технических средств и специального оборудования для проведения спасательных и аварийных работ.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E" w:rsidRPr="008453FC" w:rsidRDefault="0083244E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Глава МО/</w:t>
            </w:r>
          </w:p>
          <w:p w:rsidR="0083244E" w:rsidRPr="008453FC" w:rsidRDefault="0083244E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специалист Администрации </w:t>
            </w:r>
          </w:p>
          <w:p w:rsidR="006F3CD6" w:rsidRPr="008453FC" w:rsidRDefault="0083244E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МО  «Пустозерский сельсовет» </w:t>
            </w:r>
            <w:r w:rsidR="009E2BD7" w:rsidRPr="008453FC">
              <w:rPr>
                <w:rFonts w:ascii="Times New Roman" w:hAnsi="Times New Roman" w:cs="Times New Roman"/>
                <w:sz w:val="22"/>
                <w:szCs w:val="22"/>
              </w:rPr>
              <w:t>НАО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CD6" w:rsidRPr="008453FC" w:rsidRDefault="006F3CD6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«Ч» +</w:t>
            </w:r>
            <w:r w:rsidR="006D77EF" w:rsidRPr="008453F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410E3" w:rsidRPr="008453F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0910A1" w:rsidRPr="008453F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D77EF" w:rsidRPr="008453F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F3CD6" w:rsidRPr="006E5D78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8453FC" w:rsidRDefault="006F3CD6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8453FC" w:rsidRDefault="008570D9" w:rsidP="007D4F6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Проверка готовности персонала потенциальных объектов террористических посягательств к локализации кризисных ситуаций.</w:t>
            </w:r>
          </w:p>
          <w:p w:rsidR="008570D9" w:rsidRPr="008453FC" w:rsidRDefault="008570D9" w:rsidP="007D4F6A">
            <w:pPr>
              <w:ind w:firstLine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дополнительно реализуются меры по повышению антитеррористической защищенности потенциальных объектов террористических посягательств, в том числе:</w:t>
            </w:r>
          </w:p>
          <w:p w:rsidR="008570D9" w:rsidRPr="008453FC" w:rsidRDefault="008570D9" w:rsidP="007D4F6A">
            <w:pPr>
              <w:ind w:firstLine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 усиление</w:t>
            </w:r>
            <w:r w:rsidR="0083244E"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</w:t>
            </w: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контроля за</w:t>
            </w:r>
            <w:r w:rsidR="0083244E"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пропускным режимом, противопожарным состоянием, инженерно-техническими средствами антитеррористической защищенности потенциальных объектов террористических посягательств;</w:t>
            </w:r>
          </w:p>
          <w:p w:rsidR="008570D9" w:rsidRPr="008453FC" w:rsidRDefault="008570D9" w:rsidP="007D4F6A">
            <w:pPr>
              <w:ind w:firstLine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 проведение дополнительных инструктажей работников и технического персонала данных объектов по порядку действий</w:t>
            </w: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в случае возникновения угрозы совершения (совершении) террористического акта, а также действиям по минимизации </w:t>
            </w: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ликвидации последствий террористического акта;</w:t>
            </w:r>
          </w:p>
          <w:p w:rsidR="008570D9" w:rsidRPr="008453FC" w:rsidRDefault="008570D9" w:rsidP="007D4F6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 увеличение постов охраны объектов и мобильных групп охраны общественного порядка (в том числе с привлечением добровольных объединений граждан).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8453FC" w:rsidRDefault="0083244E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Руководители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CD6" w:rsidRPr="008453FC" w:rsidRDefault="008566D8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«Ч» +</w:t>
            </w:r>
            <w:r w:rsidR="006D77EF" w:rsidRPr="008453F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410E3" w:rsidRPr="008453F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D77EF" w:rsidRPr="008453FC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6F3CD6" w:rsidRPr="006E5D78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8453FC" w:rsidRDefault="006F3CD6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8453FC" w:rsidRDefault="008570D9" w:rsidP="007D4F6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Определение мест, пригодных для временного размещения людей, удаленных с отдельных участков местности и объектов, в случае введения правового режима контртеррористической оп</w:t>
            </w:r>
            <w:r w:rsidR="00453C6D"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рации, а также источников их обеспечения питанием и одеждой.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8453FC" w:rsidRDefault="00E51BF4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Администрация 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CD6" w:rsidRPr="008453FC" w:rsidRDefault="008566D8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«Ч» +</w:t>
            </w:r>
            <w:r w:rsidR="006D77EF" w:rsidRPr="008453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8E003F" w:rsidRPr="008453F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D77EF" w:rsidRPr="008453FC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6F3CD6" w:rsidRPr="006E5D78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8453FC" w:rsidRDefault="006F3CD6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8453FC" w:rsidRDefault="008570D9" w:rsidP="007D4F6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Проверка готовности медучреждения к оказанию экстренной и неотложной медицинской помощи, а также проведению мероприятий по организации эвакуации пострадавших.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D6" w:rsidRPr="008453FC" w:rsidRDefault="00615BEE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Администрация 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CD6" w:rsidRPr="008453FC" w:rsidRDefault="008566D8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«Ч» +</w:t>
            </w:r>
            <w:r w:rsidR="006D77EF" w:rsidRPr="008453F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8E003F" w:rsidRPr="008453F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D77EF" w:rsidRPr="008453FC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</w:tr>
      <w:tr w:rsidR="008566D8" w:rsidRPr="006E5D78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D8" w:rsidRPr="008453FC" w:rsidRDefault="008566D8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D8" w:rsidRPr="008453FC" w:rsidRDefault="008566D8" w:rsidP="007D4F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Оказание содействия территориальным подразделениям правоохранительных органов в реализации</w:t>
            </w:r>
            <w:r w:rsidR="005A07FB"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поисковых мероприятий на наиболее вероятных объектах террористических посягательств.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D8" w:rsidRPr="008453FC" w:rsidRDefault="008566D8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Администрация 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6D8" w:rsidRPr="008453FC" w:rsidRDefault="008566D8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на период действия установленного уровня</w:t>
            </w:r>
          </w:p>
        </w:tc>
      </w:tr>
      <w:tr w:rsidR="008566D8" w:rsidRPr="006E5D78" w:rsidTr="00453C6D">
        <w:trPr>
          <w:trHeight w:val="131"/>
          <w:jc w:val="center"/>
        </w:trPr>
        <w:tc>
          <w:tcPr>
            <w:tcW w:w="150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66D8" w:rsidRPr="008453FC" w:rsidRDefault="008566D8" w:rsidP="007D4F6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III</w:t>
            </w:r>
            <w:r w:rsidRPr="008453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Критический («красный») уровень террористической опасности</w:t>
            </w:r>
          </w:p>
        </w:tc>
      </w:tr>
      <w:tr w:rsidR="00E50DDB" w:rsidRPr="006E5D78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>Осуществление во взаимодействии с органами внутренних дел мер по усилению охраны объектов органов местного самоуправления, связи, энергетики и жизнеоб</w:t>
            </w:r>
            <w:r w:rsidR="005A07FB"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>еспечения МО  совместно  с добровольными объединениями</w:t>
            </w:r>
            <w:r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граждан.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5A07FB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Администрация 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DDB" w:rsidRPr="008453FC" w:rsidRDefault="00E50DDB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«Ч» +</w:t>
            </w:r>
            <w:r w:rsidR="007F0A4F" w:rsidRPr="008453F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E003F" w:rsidRPr="008453F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7F0A4F" w:rsidRPr="008453FC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</w:tr>
      <w:tr w:rsidR="00E50DDB" w:rsidRPr="006E5D78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В случае введения правового режима контртеррористической операции оказание содействия:</w:t>
            </w:r>
          </w:p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sz w:val="22"/>
                <w:szCs w:val="22"/>
              </w:rPr>
              <w:t>- в создании пунктов временного размещения людей, удаленных с отдельных участков местности и объектов, обеспечение их питанием и одеждой (при необходимости);</w:t>
            </w:r>
          </w:p>
          <w:p w:rsidR="00E50DDB" w:rsidRPr="008453FC" w:rsidRDefault="00E50DDB" w:rsidP="007D4F6A">
            <w:pPr>
              <w:shd w:val="clear" w:color="auto" w:fill="FFFFFF"/>
              <w:tabs>
                <w:tab w:val="left" w:pos="1013"/>
              </w:tabs>
              <w:ind w:firstLine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 проведении комплекса первоочередных мероприятий по обеспечению безопасности населения, находящегося или проживающего в зоне совершения террористического акта;</w:t>
            </w:r>
          </w:p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 в развертывании пунктов оказания первой медицинской помощи пострадавшим и возможным жертвам силами мед.учреждения.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DDB" w:rsidRPr="008453FC" w:rsidRDefault="00E50DDB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Согласно плану проведения КТО</w:t>
            </w:r>
          </w:p>
        </w:tc>
      </w:tr>
      <w:tr w:rsidR="00E50DDB" w:rsidRPr="006E5D78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Принятие неотложных мер по спасению людей, охране имущества, оставшегося без присмотра, содействие бесперебойной работе спасательных служб:</w:t>
            </w:r>
          </w:p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 выделение транспортных средств, для эвакуации населения;</w:t>
            </w:r>
          </w:p>
          <w:p w:rsidR="00E50DDB" w:rsidRPr="008453FC" w:rsidRDefault="00E50DDB" w:rsidP="007D4F6A">
            <w:pPr>
              <w:shd w:val="clear" w:color="auto" w:fill="FFFFFF"/>
              <w:tabs>
                <w:tab w:val="left" w:pos="1018"/>
              </w:tabs>
              <w:ind w:firstLine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 проведение совместно с должностными лицами объекта,</w:t>
            </w: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в отношении которого совершен террористический акт, работы по обеспечению его технической и энергетической безопасности и представление в ОШ схем объекта, линий подземных коммуникаций, систем энергоснабжения, водоснабжения, вентиляции, канализации и т.д.;</w:t>
            </w:r>
          </w:p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 подготовка к реализации решения ОШ об отключении потенциально опасных объектов, иных объектов, находящихся</w:t>
            </w: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в зоне проведения КТО от линий электропитания, газоснабжения, водоснабжения.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DDB" w:rsidRPr="008453FC" w:rsidRDefault="00E50DDB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Согласно плану проведения КТО</w:t>
            </w:r>
          </w:p>
        </w:tc>
      </w:tr>
      <w:tr w:rsidR="00E50DDB" w:rsidRPr="006E5D78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 xml:space="preserve">Приведение в состояние готовности: транспортных средств – к эвакуации людей, медицинских организаций – к приему лиц, пострадавшим в результате террористического акта. 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DDB" w:rsidRPr="008453FC" w:rsidRDefault="00E50DDB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Согласно плану проведения КТО</w:t>
            </w:r>
          </w:p>
        </w:tc>
      </w:tr>
      <w:tr w:rsidR="00E50DDB" w:rsidRPr="006E5D78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>формление необходимых распорядительных документов:</w:t>
            </w:r>
          </w:p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 о приостановке деятельности учреждений и организаций, находящихся в зоне  проведения КТО;</w:t>
            </w:r>
          </w:p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 о проведении эвакуационных мероприятий граждан</w:t>
            </w: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имущества из зоны проведения КТО (по согласованию</w:t>
            </w: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с руководителем ОШ);</w:t>
            </w:r>
          </w:p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 об оказании содействия в организации временного размещения, питания и отдыха личного состава объединенной группировки.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DDB" w:rsidRPr="008453FC" w:rsidRDefault="00E50DDB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Согласно плану проведения КТО</w:t>
            </w:r>
          </w:p>
        </w:tc>
      </w:tr>
      <w:tr w:rsidR="00E50DDB" w:rsidRPr="006E5D78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Cs/>
                <w:sz w:val="22"/>
                <w:szCs w:val="22"/>
              </w:rPr>
              <w:t>Формирование пофамильных списков:</w:t>
            </w:r>
          </w:p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 лиц, оказавшихся в зоне  проведения КТО, (захваченном объекте);</w:t>
            </w:r>
          </w:p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- пострадавших (погибших) в результате террористического акта;</w:t>
            </w:r>
          </w:p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 жителей близлежащих домов;</w:t>
            </w:r>
          </w:p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 родственников пострадавших (погибших) в результате террористического акта.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DDB" w:rsidRPr="008453FC" w:rsidRDefault="00E50DDB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Согласно плану проведения КТО</w:t>
            </w:r>
          </w:p>
        </w:tc>
      </w:tr>
      <w:tr w:rsidR="00E50DDB" w:rsidRPr="006E5D78" w:rsidTr="00453C6D">
        <w:trPr>
          <w:trHeight w:val="131"/>
          <w:jc w:val="center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453FC">
              <w:rPr>
                <w:rFonts w:ascii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8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Доведение до населения временного характера принимаемых ограничительных мер.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DB" w:rsidRPr="008453FC" w:rsidRDefault="00E50DDB" w:rsidP="007D4F6A">
            <w:pPr>
              <w:tabs>
                <w:tab w:val="right" w:pos="3469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DDB" w:rsidRPr="008453FC" w:rsidRDefault="00E50DDB" w:rsidP="007D4F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3FC">
              <w:rPr>
                <w:rFonts w:ascii="Times New Roman" w:hAnsi="Times New Roman" w:cs="Times New Roman"/>
                <w:sz w:val="22"/>
                <w:szCs w:val="22"/>
              </w:rPr>
              <w:t>Согласно плану проведения КТО</w:t>
            </w:r>
          </w:p>
        </w:tc>
      </w:tr>
    </w:tbl>
    <w:p w:rsidR="00E50DDB" w:rsidRPr="007D4F6A" w:rsidRDefault="00E50DDB" w:rsidP="007D4F6A">
      <w:pPr>
        <w:ind w:hanging="142"/>
        <w:rPr>
          <w:rFonts w:ascii="Times New Roman" w:hAnsi="Times New Roman" w:cs="Times New Roman"/>
          <w:vertAlign w:val="superscript"/>
        </w:rPr>
      </w:pPr>
    </w:p>
    <w:p w:rsidR="00283327" w:rsidRPr="007D4F6A" w:rsidRDefault="00283327" w:rsidP="007D4F6A">
      <w:pPr>
        <w:ind w:hanging="142"/>
        <w:rPr>
          <w:rFonts w:ascii="Times New Roman" w:hAnsi="Times New Roman" w:cs="Times New Roman"/>
        </w:rPr>
      </w:pPr>
      <w:r w:rsidRPr="007D4F6A">
        <w:rPr>
          <w:rFonts w:ascii="Times New Roman" w:hAnsi="Times New Roman" w:cs="Times New Roman"/>
          <w:vertAlign w:val="superscript"/>
        </w:rPr>
        <w:t>*</w:t>
      </w:r>
      <w:r w:rsidR="00B15285" w:rsidRPr="007D4F6A">
        <w:rPr>
          <w:rFonts w:ascii="Times New Roman" w:hAnsi="Times New Roman" w:cs="Times New Roman"/>
          <w:vertAlign w:val="superscript"/>
        </w:rPr>
        <w:t xml:space="preserve">  </w:t>
      </w:r>
      <w:r w:rsidR="00B15285" w:rsidRPr="007D4F6A">
        <w:rPr>
          <w:rFonts w:ascii="Times New Roman" w:hAnsi="Times New Roman" w:cs="Times New Roman"/>
        </w:rPr>
        <w:t>при изменении наименования исполнителей в план могут вноситься изменения</w:t>
      </w:r>
      <w:r w:rsidRPr="007D4F6A">
        <w:rPr>
          <w:rFonts w:ascii="Times New Roman" w:hAnsi="Times New Roman" w:cs="Times New Roman"/>
        </w:rPr>
        <w:t>.</w:t>
      </w:r>
    </w:p>
    <w:p w:rsidR="00B15285" w:rsidRPr="007D4F6A" w:rsidRDefault="00B15285" w:rsidP="007D4F6A">
      <w:pPr>
        <w:ind w:hanging="142"/>
        <w:rPr>
          <w:rFonts w:ascii="Times New Roman" w:hAnsi="Times New Roman" w:cs="Times New Roman"/>
        </w:rPr>
      </w:pPr>
      <w:r w:rsidRPr="007D4F6A">
        <w:rPr>
          <w:rFonts w:ascii="Times New Roman" w:hAnsi="Times New Roman" w:cs="Times New Roman"/>
          <w:vertAlign w:val="superscript"/>
        </w:rPr>
        <w:t>**</w:t>
      </w:r>
      <w:r w:rsidRPr="007D4F6A">
        <w:rPr>
          <w:rFonts w:ascii="Times New Roman" w:hAnsi="Times New Roman" w:cs="Times New Roman"/>
        </w:rPr>
        <w:t xml:space="preserve"> «Ч» – время принятия решения об установлении уровня террористической опасности,  «+» –время, необходимое для выполнения планового мероприятия, зависит от складывающейся на территории субъекта </w:t>
      </w:r>
      <w:r w:rsidRPr="007D4F6A">
        <w:rPr>
          <w:rFonts w:ascii="Times New Roman" w:hAnsi="Times New Roman" w:cs="Times New Roman"/>
        </w:rPr>
        <w:br/>
        <w:t>Российской Федерации обстановки при установлении уровней террористической опасности.</w:t>
      </w:r>
    </w:p>
    <w:p w:rsidR="00283327" w:rsidRPr="007D4F6A" w:rsidRDefault="00283327" w:rsidP="007D4F6A">
      <w:pPr>
        <w:rPr>
          <w:rFonts w:ascii="Times New Roman" w:hAnsi="Times New Roman" w:cs="Times New Roman"/>
        </w:rPr>
      </w:pPr>
    </w:p>
    <w:p w:rsidR="001520CC" w:rsidRPr="007D4F6A" w:rsidRDefault="001520CC" w:rsidP="007D4F6A">
      <w:pPr>
        <w:rPr>
          <w:rFonts w:ascii="Times New Roman" w:hAnsi="Times New Roman" w:cs="Times New Roman"/>
        </w:rPr>
      </w:pPr>
    </w:p>
    <w:p w:rsidR="006A0EA8" w:rsidRPr="007D4F6A" w:rsidRDefault="006A0EA8" w:rsidP="007D4F6A">
      <w:pPr>
        <w:rPr>
          <w:rFonts w:ascii="Times New Roman" w:hAnsi="Times New Roman" w:cs="Times New Roman"/>
          <w:sz w:val="20"/>
          <w:szCs w:val="20"/>
        </w:rPr>
      </w:pPr>
    </w:p>
    <w:p w:rsidR="00283327" w:rsidRPr="007D4F6A" w:rsidRDefault="00283327" w:rsidP="007D4F6A">
      <w:pPr>
        <w:ind w:firstLine="0"/>
        <w:rPr>
          <w:rFonts w:ascii="Times New Roman" w:hAnsi="Times New Roman" w:cs="Times New Roman"/>
          <w:sz w:val="20"/>
          <w:szCs w:val="20"/>
        </w:rPr>
      </w:pPr>
      <w:r w:rsidRPr="007D4F6A">
        <w:rPr>
          <w:rFonts w:ascii="Times New Roman" w:hAnsi="Times New Roman" w:cs="Times New Roman"/>
          <w:sz w:val="20"/>
          <w:szCs w:val="20"/>
        </w:rPr>
        <w:t>СОГЛАСОВАНО</w:t>
      </w:r>
    </w:p>
    <w:p w:rsidR="00A33D5D" w:rsidRPr="007D4F6A" w:rsidRDefault="00D06E16" w:rsidP="007D4F6A">
      <w:pPr>
        <w:ind w:firstLine="0"/>
        <w:rPr>
          <w:rFonts w:ascii="Times New Roman" w:hAnsi="Times New Roman" w:cs="Times New Roman"/>
          <w:sz w:val="20"/>
          <w:szCs w:val="20"/>
        </w:rPr>
      </w:pPr>
      <w:r w:rsidRPr="007D4F6A">
        <w:rPr>
          <w:rFonts w:ascii="Times New Roman" w:hAnsi="Times New Roman" w:cs="Times New Roman"/>
          <w:sz w:val="20"/>
          <w:szCs w:val="20"/>
        </w:rPr>
        <w:t>Отдел ГО</w:t>
      </w:r>
      <w:r w:rsidR="00A33D5D" w:rsidRPr="007D4F6A">
        <w:rPr>
          <w:rFonts w:ascii="Times New Roman" w:hAnsi="Times New Roman" w:cs="Times New Roman"/>
          <w:sz w:val="20"/>
          <w:szCs w:val="20"/>
        </w:rPr>
        <w:t xml:space="preserve"> и</w:t>
      </w:r>
      <w:r w:rsidRPr="007D4F6A">
        <w:rPr>
          <w:rFonts w:ascii="Times New Roman" w:hAnsi="Times New Roman" w:cs="Times New Roman"/>
          <w:sz w:val="20"/>
          <w:szCs w:val="20"/>
        </w:rPr>
        <w:t xml:space="preserve"> ЧС</w:t>
      </w:r>
      <w:r w:rsidR="00A33D5D" w:rsidRPr="007D4F6A">
        <w:rPr>
          <w:rFonts w:ascii="Times New Roman" w:hAnsi="Times New Roman" w:cs="Times New Roman"/>
          <w:sz w:val="20"/>
          <w:szCs w:val="20"/>
        </w:rPr>
        <w:t xml:space="preserve">, охраны общественного  порядка, </w:t>
      </w:r>
    </w:p>
    <w:p w:rsidR="00A33D5D" w:rsidRPr="007D4F6A" w:rsidRDefault="00A33D5D" w:rsidP="007D4F6A">
      <w:pPr>
        <w:ind w:firstLine="0"/>
        <w:rPr>
          <w:rFonts w:ascii="Times New Roman" w:hAnsi="Times New Roman" w:cs="Times New Roman"/>
          <w:sz w:val="20"/>
          <w:szCs w:val="20"/>
        </w:rPr>
      </w:pPr>
      <w:r w:rsidRPr="007D4F6A">
        <w:rPr>
          <w:rFonts w:ascii="Times New Roman" w:hAnsi="Times New Roman" w:cs="Times New Roman"/>
          <w:sz w:val="20"/>
          <w:szCs w:val="20"/>
        </w:rPr>
        <w:t xml:space="preserve">мобилизационной работы и экологии </w:t>
      </w:r>
    </w:p>
    <w:p w:rsidR="001520CC" w:rsidRPr="007D4F6A" w:rsidRDefault="00A33D5D" w:rsidP="007D4F6A">
      <w:pPr>
        <w:ind w:firstLine="0"/>
        <w:rPr>
          <w:rFonts w:ascii="Times New Roman" w:hAnsi="Times New Roman" w:cs="Times New Roman"/>
          <w:sz w:val="20"/>
          <w:szCs w:val="20"/>
        </w:rPr>
      </w:pPr>
      <w:r w:rsidRPr="007D4F6A">
        <w:rPr>
          <w:rFonts w:ascii="Times New Roman" w:hAnsi="Times New Roman" w:cs="Times New Roman"/>
          <w:sz w:val="20"/>
          <w:szCs w:val="20"/>
        </w:rPr>
        <w:t>МО «МР «Заполярный район»</w:t>
      </w:r>
    </w:p>
    <w:p w:rsidR="001520CC" w:rsidRPr="007D4F6A" w:rsidRDefault="001520CC" w:rsidP="007D4F6A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283327" w:rsidRPr="007D4F6A" w:rsidRDefault="00283327" w:rsidP="007D4F6A">
      <w:pPr>
        <w:ind w:firstLine="0"/>
        <w:rPr>
          <w:rFonts w:ascii="Times New Roman" w:hAnsi="Times New Roman" w:cs="Times New Roman"/>
          <w:sz w:val="20"/>
          <w:szCs w:val="20"/>
        </w:rPr>
      </w:pPr>
      <w:r w:rsidRPr="007D4F6A">
        <w:rPr>
          <w:rFonts w:ascii="Times New Roman" w:hAnsi="Times New Roman" w:cs="Times New Roman"/>
          <w:sz w:val="20"/>
          <w:szCs w:val="20"/>
        </w:rPr>
        <w:t>«___»___________</w:t>
      </w:r>
      <w:r w:rsidR="001520CC" w:rsidRPr="007D4F6A">
        <w:rPr>
          <w:rFonts w:ascii="Times New Roman" w:hAnsi="Times New Roman" w:cs="Times New Roman"/>
          <w:sz w:val="20"/>
          <w:szCs w:val="20"/>
        </w:rPr>
        <w:t>__</w:t>
      </w:r>
      <w:r w:rsidRPr="007D4F6A">
        <w:rPr>
          <w:rFonts w:ascii="Times New Roman" w:hAnsi="Times New Roman" w:cs="Times New Roman"/>
          <w:sz w:val="20"/>
          <w:szCs w:val="20"/>
        </w:rPr>
        <w:t>20</w:t>
      </w:r>
      <w:r w:rsidR="00F823F9" w:rsidRPr="007D4F6A">
        <w:rPr>
          <w:rFonts w:ascii="Times New Roman" w:hAnsi="Times New Roman" w:cs="Times New Roman"/>
          <w:sz w:val="20"/>
          <w:szCs w:val="20"/>
        </w:rPr>
        <w:t xml:space="preserve">17 </w:t>
      </w:r>
      <w:r w:rsidRPr="007D4F6A">
        <w:rPr>
          <w:rFonts w:ascii="Times New Roman" w:hAnsi="Times New Roman" w:cs="Times New Roman"/>
          <w:sz w:val="20"/>
          <w:szCs w:val="20"/>
        </w:rPr>
        <w:t>г</w:t>
      </w:r>
      <w:r w:rsidR="000E7751" w:rsidRPr="007D4F6A">
        <w:rPr>
          <w:rFonts w:ascii="Times New Roman" w:hAnsi="Times New Roman" w:cs="Times New Roman"/>
          <w:sz w:val="20"/>
          <w:szCs w:val="20"/>
        </w:rPr>
        <w:t>ода</w:t>
      </w:r>
    </w:p>
    <w:p w:rsidR="007D4F6A" w:rsidRPr="007D4F6A" w:rsidRDefault="007D4F6A">
      <w:pPr>
        <w:ind w:firstLine="0"/>
        <w:rPr>
          <w:rFonts w:ascii="Times New Roman" w:hAnsi="Times New Roman" w:cs="Times New Roman"/>
        </w:rPr>
      </w:pPr>
    </w:p>
    <w:sectPr w:rsidR="007D4F6A" w:rsidRPr="007D4F6A" w:rsidSect="006D6AAA">
      <w:headerReference w:type="default" r:id="rId7"/>
      <w:footerReference w:type="default" r:id="rId8"/>
      <w:headerReference w:type="first" r:id="rId9"/>
      <w:footnotePr>
        <w:numRestart w:val="eachPage"/>
      </w:footnotePr>
      <w:pgSz w:w="16837" w:h="11905" w:orient="landscape"/>
      <w:pgMar w:top="851" w:right="851" w:bottom="851" w:left="1418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FC0" w:rsidRDefault="009F3FC0" w:rsidP="00283327">
      <w:r>
        <w:separator/>
      </w:r>
    </w:p>
  </w:endnote>
  <w:endnote w:type="continuationSeparator" w:id="1">
    <w:p w:rsidR="009F3FC0" w:rsidRDefault="009F3FC0" w:rsidP="00283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AAA" w:rsidRDefault="006D6AAA" w:rsidP="0000330A">
    <w:pPr>
      <w:pStyle w:val="a7"/>
      <w:ind w:firstLine="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FC0" w:rsidRDefault="009F3FC0" w:rsidP="00283327">
      <w:r>
        <w:separator/>
      </w:r>
    </w:p>
  </w:footnote>
  <w:footnote w:type="continuationSeparator" w:id="1">
    <w:p w:rsidR="009F3FC0" w:rsidRDefault="009F3FC0" w:rsidP="00283327">
      <w:r>
        <w:continuationSeparator/>
      </w:r>
    </w:p>
  </w:footnote>
  <w:footnote w:id="2">
    <w:p w:rsidR="008B18E0" w:rsidRPr="008B18E0" w:rsidRDefault="008B18E0">
      <w:pPr>
        <w:pStyle w:val="a9"/>
        <w:rPr>
          <w:rFonts w:ascii="Times New Roman" w:hAnsi="Times New Roman" w:cs="Times New Roman"/>
        </w:rPr>
      </w:pPr>
      <w:r w:rsidRPr="008B18E0">
        <w:rPr>
          <w:rStyle w:val="ab"/>
          <w:rFonts w:ascii="Times New Roman" w:hAnsi="Times New Roman" w:cs="Times New Roman"/>
        </w:rPr>
        <w:footnoteRef/>
      </w:r>
      <w:r w:rsidR="00731160">
        <w:rPr>
          <w:rFonts w:ascii="Times New Roman" w:hAnsi="Times New Roman" w:cs="Times New Roman"/>
        </w:rPr>
        <w:t xml:space="preserve"> Уточнение </w:t>
      </w:r>
      <w:r w:rsidRPr="008B18E0">
        <w:rPr>
          <w:rFonts w:ascii="Times New Roman" w:hAnsi="Times New Roman" w:cs="Times New Roman"/>
        </w:rPr>
        <w:t>схем</w:t>
      </w:r>
      <w:r w:rsidR="00731160">
        <w:rPr>
          <w:rFonts w:ascii="Times New Roman" w:hAnsi="Times New Roman" w:cs="Times New Roman"/>
        </w:rPr>
        <w:t>ы</w:t>
      </w:r>
      <w:r w:rsidRPr="008B18E0">
        <w:rPr>
          <w:rFonts w:ascii="Times New Roman" w:hAnsi="Times New Roman" w:cs="Times New Roman"/>
        </w:rPr>
        <w:t xml:space="preserve"> оповещения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65938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D6AAA" w:rsidRPr="002D3415" w:rsidRDefault="00024C1B" w:rsidP="002D3415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D341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D6AAA" w:rsidRPr="002D341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D341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2489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D341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AAA" w:rsidRPr="00B23E00" w:rsidRDefault="006D6AAA" w:rsidP="00B23E00">
    <w:pPr>
      <w:pStyle w:val="a3"/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1506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2F5928"/>
    <w:rsid w:val="0000330A"/>
    <w:rsid w:val="00017593"/>
    <w:rsid w:val="00024895"/>
    <w:rsid w:val="00024C1B"/>
    <w:rsid w:val="000910A1"/>
    <w:rsid w:val="000E5487"/>
    <w:rsid w:val="000E7751"/>
    <w:rsid w:val="001520CC"/>
    <w:rsid w:val="00160C54"/>
    <w:rsid w:val="00177C9E"/>
    <w:rsid w:val="002076DC"/>
    <w:rsid w:val="002225A3"/>
    <w:rsid w:val="00243653"/>
    <w:rsid w:val="00256D87"/>
    <w:rsid w:val="00283327"/>
    <w:rsid w:val="00296EAF"/>
    <w:rsid w:val="002A7CAB"/>
    <w:rsid w:val="002D3415"/>
    <w:rsid w:val="002F5928"/>
    <w:rsid w:val="00321031"/>
    <w:rsid w:val="00412B9D"/>
    <w:rsid w:val="00412FAD"/>
    <w:rsid w:val="00453C6D"/>
    <w:rsid w:val="00483417"/>
    <w:rsid w:val="004D739D"/>
    <w:rsid w:val="00584CFC"/>
    <w:rsid w:val="005A07FB"/>
    <w:rsid w:val="005C633D"/>
    <w:rsid w:val="00615BEE"/>
    <w:rsid w:val="00636878"/>
    <w:rsid w:val="00637179"/>
    <w:rsid w:val="006410E3"/>
    <w:rsid w:val="00650775"/>
    <w:rsid w:val="006A0EA8"/>
    <w:rsid w:val="006B4E3D"/>
    <w:rsid w:val="006D6AAA"/>
    <w:rsid w:val="006D77EF"/>
    <w:rsid w:val="006E5D78"/>
    <w:rsid w:val="006F3CD6"/>
    <w:rsid w:val="00731160"/>
    <w:rsid w:val="0075257F"/>
    <w:rsid w:val="00782CCE"/>
    <w:rsid w:val="007939FF"/>
    <w:rsid w:val="007A573F"/>
    <w:rsid w:val="007A76A7"/>
    <w:rsid w:val="007D4F6A"/>
    <w:rsid w:val="007F0A4F"/>
    <w:rsid w:val="0082365E"/>
    <w:rsid w:val="0083244E"/>
    <w:rsid w:val="008453FC"/>
    <w:rsid w:val="00847FD5"/>
    <w:rsid w:val="008566D8"/>
    <w:rsid w:val="008570D9"/>
    <w:rsid w:val="008B18E0"/>
    <w:rsid w:val="008E003F"/>
    <w:rsid w:val="008E71C3"/>
    <w:rsid w:val="009045DB"/>
    <w:rsid w:val="009E2BD7"/>
    <w:rsid w:val="009E6162"/>
    <w:rsid w:val="009F07D7"/>
    <w:rsid w:val="009F3FC0"/>
    <w:rsid w:val="00A143CE"/>
    <w:rsid w:val="00A33D5D"/>
    <w:rsid w:val="00A74693"/>
    <w:rsid w:val="00AC26C8"/>
    <w:rsid w:val="00AE38F1"/>
    <w:rsid w:val="00AF7DDA"/>
    <w:rsid w:val="00B10015"/>
    <w:rsid w:val="00B15285"/>
    <w:rsid w:val="00B23E00"/>
    <w:rsid w:val="00BA2304"/>
    <w:rsid w:val="00C24E60"/>
    <w:rsid w:val="00CB2BE6"/>
    <w:rsid w:val="00CE0C19"/>
    <w:rsid w:val="00D06E16"/>
    <w:rsid w:val="00D14CD5"/>
    <w:rsid w:val="00D8172D"/>
    <w:rsid w:val="00D929BA"/>
    <w:rsid w:val="00E4441F"/>
    <w:rsid w:val="00E50DDB"/>
    <w:rsid w:val="00E51BF4"/>
    <w:rsid w:val="00EC6C9B"/>
    <w:rsid w:val="00F55D47"/>
    <w:rsid w:val="00F818AF"/>
    <w:rsid w:val="00F82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33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3327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283327"/>
  </w:style>
  <w:style w:type="paragraph" w:styleId="a6">
    <w:name w:val="List Paragraph"/>
    <w:basedOn w:val="a"/>
    <w:uiPriority w:val="99"/>
    <w:qFormat/>
    <w:rsid w:val="00283327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833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3327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8B18E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B18E0"/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B18E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33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3327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283327"/>
  </w:style>
  <w:style w:type="paragraph" w:styleId="a6">
    <w:name w:val="List Paragraph"/>
    <w:basedOn w:val="a"/>
    <w:uiPriority w:val="99"/>
    <w:qFormat/>
    <w:rsid w:val="00283327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833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3327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8B18E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B18E0"/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B18E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D22B9-B860-4395-B9D9-1C6F92BF7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Торопов Денис Станиславович</dc:creator>
  <cp:lastModifiedBy>User</cp:lastModifiedBy>
  <cp:revision>31</cp:revision>
  <cp:lastPrinted>2017-06-05T07:07:00Z</cp:lastPrinted>
  <dcterms:created xsi:type="dcterms:W3CDTF">2017-05-24T05:42:00Z</dcterms:created>
  <dcterms:modified xsi:type="dcterms:W3CDTF">2017-06-05T08:23:00Z</dcterms:modified>
</cp:coreProperties>
</file>